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70" w:rsidRDefault="00F12770" w:rsidP="00F12770">
      <w:pPr>
        <w:pStyle w:val="a5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附件1</w:t>
      </w:r>
    </w:p>
    <w:p w:rsidR="00F12770" w:rsidRDefault="00F12770" w:rsidP="00F12770">
      <w:pPr>
        <w:pStyle w:val="a5"/>
        <w:jc w:val="center"/>
        <w:rPr>
          <w:rFonts w:ascii="方正小标宋_GBK" w:eastAsia="方正小标宋_GBK" w:cs="方正小标宋_GBK" w:hint="eastAsia"/>
          <w:sz w:val="40"/>
          <w:szCs w:val="40"/>
        </w:rPr>
      </w:pPr>
      <w:r>
        <w:rPr>
          <w:rFonts w:ascii="方正小标宋_GBK" w:eastAsia="方正小标宋_GBK" w:cs="方正小标宋_GBK" w:hint="eastAsia"/>
          <w:sz w:val="40"/>
          <w:szCs w:val="40"/>
        </w:rPr>
        <w:t>北京2022年冬残奥会中国残联先进集体</w:t>
      </w:r>
    </w:p>
    <w:p w:rsidR="00F12770" w:rsidRDefault="00F12770" w:rsidP="00F12770">
      <w:pPr>
        <w:pStyle w:val="a5"/>
        <w:jc w:val="center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(50个)</w:t>
      </w:r>
    </w:p>
    <w:p w:rsidR="00F12770" w:rsidRDefault="00F12770" w:rsidP="00F12770"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北京市残联研究室</w:t>
      </w:r>
    </w:p>
    <w:p w:rsidR="00F12770" w:rsidRDefault="00F12770" w:rsidP="00F12770"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北京市石景山区残联</w:t>
      </w:r>
    </w:p>
    <w:p w:rsidR="00F12770" w:rsidRDefault="00F12770" w:rsidP="00F12770"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北京世纪星滑冰俱乐部有限公司</w:t>
      </w:r>
    </w:p>
    <w:p w:rsidR="00F12770" w:rsidRDefault="00F12770" w:rsidP="00F12770"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北京北控京奥建设有限公司场馆运营分公司</w:t>
      </w:r>
    </w:p>
    <w:p w:rsidR="00F12770" w:rsidRDefault="00F12770" w:rsidP="00F12770"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河北省残联办公室</w:t>
      </w:r>
    </w:p>
    <w:p w:rsidR="00F12770" w:rsidRDefault="00F12770" w:rsidP="00F12770"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河北省残疾人文化体育服务中心竞训三科</w:t>
      </w:r>
    </w:p>
    <w:p w:rsidR="00F12770" w:rsidRDefault="00F12770" w:rsidP="00F12770"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河北省邯郸市残联</w:t>
      </w:r>
    </w:p>
    <w:p w:rsidR="00F12770" w:rsidRDefault="00F12770" w:rsidP="00F12770"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河北省张家口市崇礼区残联</w:t>
      </w:r>
    </w:p>
    <w:p w:rsidR="00F12770" w:rsidRDefault="00F12770" w:rsidP="00F12770"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辽宁省残联宣传文体部</w:t>
      </w:r>
    </w:p>
    <w:p w:rsidR="00F12770" w:rsidRDefault="00F12770" w:rsidP="00F12770"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辽宁省大连市残疾人服务中心</w:t>
      </w:r>
    </w:p>
    <w:p w:rsidR="00F12770" w:rsidRDefault="00F12770" w:rsidP="00F12770"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黑龙江省</w:t>
      </w:r>
      <w:proofErr w:type="gramStart"/>
      <w:r>
        <w:rPr>
          <w:rFonts w:ascii="仿宋" w:eastAsia="仿宋" w:hint="eastAsia"/>
          <w:sz w:val="32"/>
          <w:szCs w:val="32"/>
        </w:rPr>
        <w:t>哈尔滨市奥禹冰壶</w:t>
      </w:r>
      <w:proofErr w:type="gramEnd"/>
      <w:r>
        <w:rPr>
          <w:rFonts w:ascii="仿宋" w:eastAsia="仿宋" w:hint="eastAsia"/>
          <w:sz w:val="32"/>
          <w:szCs w:val="32"/>
        </w:rPr>
        <w:t>运动中心</w:t>
      </w:r>
    </w:p>
    <w:p w:rsidR="00F12770" w:rsidRDefault="00F12770" w:rsidP="00F12770"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黑龙江省亚布</w:t>
      </w:r>
      <w:proofErr w:type="gramStart"/>
      <w:r>
        <w:rPr>
          <w:rFonts w:ascii="仿宋" w:eastAsia="仿宋" w:hint="eastAsia"/>
          <w:sz w:val="32"/>
          <w:szCs w:val="32"/>
        </w:rPr>
        <w:t>力体育</w:t>
      </w:r>
      <w:proofErr w:type="gramEnd"/>
      <w:r>
        <w:rPr>
          <w:rFonts w:ascii="仿宋" w:eastAsia="仿宋" w:hint="eastAsia"/>
          <w:sz w:val="32"/>
          <w:szCs w:val="32"/>
        </w:rPr>
        <w:t>训练基地</w:t>
      </w:r>
    </w:p>
    <w:p w:rsidR="00F12770" w:rsidRDefault="00F12770" w:rsidP="00F12770"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黑龙江省牡丹江市残联</w:t>
      </w:r>
    </w:p>
    <w:p w:rsidR="00F12770" w:rsidRDefault="00F12770" w:rsidP="00F12770"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黑龙江省滑雪运动学校</w:t>
      </w:r>
    </w:p>
    <w:p w:rsidR="00F12770" w:rsidRDefault="00F12770" w:rsidP="00F12770"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浙江省残疾人文化体育指导中心</w:t>
      </w:r>
    </w:p>
    <w:p w:rsidR="00F12770" w:rsidRDefault="00F12770" w:rsidP="00F12770"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山东省残联宣传文体部</w:t>
      </w:r>
    </w:p>
    <w:p w:rsidR="00F12770" w:rsidRDefault="00F12770" w:rsidP="00F12770"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山东省青岛市残疾人体育中心</w:t>
      </w:r>
    </w:p>
    <w:p w:rsidR="00F12770" w:rsidRDefault="00F12770" w:rsidP="00F12770"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云南省残疾人体育指导中心</w:t>
      </w:r>
    </w:p>
    <w:p w:rsidR="00F12770" w:rsidRDefault="00F12770" w:rsidP="00F12770"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云南省曲靖市残联</w:t>
      </w:r>
    </w:p>
    <w:p w:rsidR="00F12770" w:rsidRDefault="00F12770" w:rsidP="00F12770"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lastRenderedPageBreak/>
        <w:t>陕西省残疾人体育运动管理中心</w:t>
      </w:r>
    </w:p>
    <w:p w:rsidR="00F12770" w:rsidRDefault="00F12770" w:rsidP="00F12770"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陕西安康国家残疾人雪上训练基地</w:t>
      </w:r>
    </w:p>
    <w:p w:rsidR="00F12770" w:rsidRDefault="00F12770" w:rsidP="00F12770"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国家体育总局群体司赛事活动处</w:t>
      </w:r>
    </w:p>
    <w:p w:rsidR="00F12770" w:rsidRDefault="00F12770" w:rsidP="00F12770">
      <w:pPr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国家体育总局反兴奋剂中心食品药品检测实验室</w:t>
      </w:r>
    </w:p>
    <w:p w:rsidR="00F12770" w:rsidRDefault="00F12770" w:rsidP="00F12770">
      <w:pPr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中国残联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办公厅综合处</w:t>
      </w:r>
    </w:p>
    <w:p w:rsidR="00F12770" w:rsidRDefault="00F12770" w:rsidP="00F12770">
      <w:pPr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中国残联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研究室综合研究处</w:t>
      </w:r>
    </w:p>
    <w:p w:rsidR="00F12770" w:rsidRDefault="00F12770" w:rsidP="00F12770">
      <w:pPr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中国残联维权部权益处</w:t>
      </w:r>
    </w:p>
    <w:p w:rsidR="00F12770" w:rsidRDefault="00F12770" w:rsidP="00F12770">
      <w:pPr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中国残联组织联络部协会与社会工作处</w:t>
      </w:r>
    </w:p>
    <w:p w:rsidR="00F12770" w:rsidRDefault="00F12770" w:rsidP="00F12770">
      <w:pPr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中国残联康复部康复二处</w:t>
      </w:r>
    </w:p>
    <w:p w:rsidR="00F12770" w:rsidRDefault="00F12770" w:rsidP="00F12770">
      <w:pPr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中国残联教育就业部教育处</w:t>
      </w:r>
    </w:p>
    <w:p w:rsidR="00F12770" w:rsidRDefault="00F12770" w:rsidP="00F12770">
      <w:pPr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中国残联宣传文化部文化处</w:t>
      </w:r>
    </w:p>
    <w:p w:rsidR="00F12770" w:rsidRDefault="00F12770" w:rsidP="00F12770"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中国残联体育部综合群体处</w:t>
      </w:r>
    </w:p>
    <w:p w:rsidR="00F12770" w:rsidRDefault="00F12770" w:rsidP="00F12770">
      <w:pPr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中国残联国际联络部综合处</w:t>
      </w:r>
    </w:p>
    <w:p w:rsidR="00F12770" w:rsidRDefault="00F12770" w:rsidP="00F12770">
      <w:pPr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中国残联计划财务部综合财务处</w:t>
      </w:r>
    </w:p>
    <w:p w:rsidR="00F12770" w:rsidRDefault="00F12770" w:rsidP="00F12770">
      <w:pPr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中国残联人事部干部一处</w:t>
      </w:r>
    </w:p>
    <w:p w:rsidR="00F12770" w:rsidRDefault="00F12770" w:rsidP="00F12770">
      <w:pPr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中国残联直属机关党委办公室</w:t>
      </w:r>
    </w:p>
    <w:p w:rsidR="00F12770" w:rsidRDefault="00F12770" w:rsidP="00F12770"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“冬残奥会运动员运动表现提升关键技术”项目研发团队</w:t>
      </w:r>
    </w:p>
    <w:p w:rsidR="00F12770" w:rsidRDefault="00F12770" w:rsidP="00F12770"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中国残疾人体育运动管理中心工程环境部</w:t>
      </w:r>
    </w:p>
    <w:p w:rsidR="00F12770" w:rsidRDefault="00F12770" w:rsidP="00F12770"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中国残疾人体育运动管理中心科研信息部</w:t>
      </w:r>
    </w:p>
    <w:p w:rsidR="00F12770" w:rsidRDefault="00F12770" w:rsidP="00F12770"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中国残疾人体育运动管理中心竞训三部</w:t>
      </w:r>
    </w:p>
    <w:p w:rsidR="00F12770" w:rsidRDefault="00F12770" w:rsidP="00F12770">
      <w:pPr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中国康复研究中心北京冬奥会/冬残奥</w:t>
      </w:r>
      <w:proofErr w:type="gramStart"/>
      <w:r>
        <w:rPr>
          <w:rFonts w:ascii="仿宋_GB2312" w:eastAsia="仿宋_GB2312" w:cs="仿宋_GB2312" w:hint="eastAsia"/>
          <w:color w:val="000000"/>
          <w:sz w:val="32"/>
          <w:szCs w:val="32"/>
        </w:rPr>
        <w:t>会医疗</w:t>
      </w:r>
      <w:proofErr w:type="gramEnd"/>
      <w:r>
        <w:rPr>
          <w:rFonts w:ascii="仿宋_GB2312" w:eastAsia="仿宋_GB2312" w:cs="仿宋_GB2312" w:hint="eastAsia"/>
          <w:color w:val="000000"/>
          <w:sz w:val="32"/>
          <w:szCs w:val="32"/>
        </w:rPr>
        <w:t>保障办公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lastRenderedPageBreak/>
        <w:t>室</w:t>
      </w:r>
    </w:p>
    <w:p w:rsidR="00F12770" w:rsidRPr="008956D1" w:rsidRDefault="00F12770" w:rsidP="00F12770">
      <w:pPr>
        <w:ind w:firstLineChars="250" w:firstLine="700"/>
        <w:rPr>
          <w:rFonts w:ascii="仿宋_GB2312" w:eastAsia="仿宋_GB2312" w:cs="仿宋_GB2312" w:hint="eastAsia"/>
          <w:color w:val="000000"/>
          <w:spacing w:val="-20"/>
          <w:sz w:val="32"/>
          <w:szCs w:val="32"/>
        </w:rPr>
      </w:pPr>
      <w:r w:rsidRPr="008956D1">
        <w:rPr>
          <w:rFonts w:ascii="仿宋_GB2312" w:eastAsia="仿宋_GB2312" w:cs="仿宋_GB2312" w:hint="eastAsia"/>
          <w:color w:val="000000"/>
          <w:spacing w:val="-20"/>
          <w:sz w:val="32"/>
          <w:szCs w:val="32"/>
        </w:rPr>
        <w:t>中国残疾人特殊艺术指导中心（中国残疾人艺术团）演出事务部</w:t>
      </w:r>
    </w:p>
    <w:p w:rsidR="00F12770" w:rsidRDefault="00F12770" w:rsidP="00F12770">
      <w:pPr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北京按摩医院推拿科</w:t>
      </w:r>
    </w:p>
    <w:p w:rsidR="00F12770" w:rsidRDefault="00F12770" w:rsidP="00F12770">
      <w:pPr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中国残疾人辅助器具中心信息与合作处</w:t>
      </w:r>
    </w:p>
    <w:p w:rsidR="00F12770" w:rsidRDefault="00F12770" w:rsidP="00F12770">
      <w:pPr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中国残疾人杂志社《中国残疾人》编辑部</w:t>
      </w:r>
    </w:p>
    <w:p w:rsidR="00F12770" w:rsidRDefault="00F12770" w:rsidP="00F12770">
      <w:pPr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中国残联信息中心信息处</w:t>
      </w:r>
    </w:p>
    <w:p w:rsidR="00F12770" w:rsidRDefault="00F12770" w:rsidP="00F12770">
      <w:pPr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中国残联机关服务中心后勤服务处</w:t>
      </w:r>
    </w:p>
    <w:p w:rsidR="00F12770" w:rsidRDefault="00F12770" w:rsidP="00F12770">
      <w:pPr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华夏时报社总编室</w:t>
      </w:r>
    </w:p>
    <w:p w:rsidR="00F12770" w:rsidRDefault="00F12770" w:rsidP="00F12770">
      <w:pPr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中国盲文出版社盲文编译部</w:t>
      </w:r>
    </w:p>
    <w:p w:rsidR="00F12770" w:rsidRDefault="00F12770" w:rsidP="00F12770">
      <w:pPr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中国残疾人福利基金会宣传活动部</w:t>
      </w:r>
    </w:p>
    <w:p w:rsidR="00F12770" w:rsidRDefault="00F12770" w:rsidP="00F12770">
      <w:pPr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中国残疾人事业新闻宣传促进会秘书处</w:t>
      </w:r>
    </w:p>
    <w:p w:rsidR="00F12770" w:rsidRDefault="00F12770" w:rsidP="00F12770">
      <w:pPr>
        <w:pStyle w:val="a5"/>
        <w:jc w:val="center"/>
        <w:rPr>
          <w:rFonts w:ascii="仿宋_GB2312" w:eastAsia="仿宋_GB2312" w:cs="仿宋_GB2312" w:hint="eastAsia"/>
          <w:sz w:val="32"/>
          <w:szCs w:val="32"/>
        </w:rPr>
      </w:pPr>
    </w:p>
    <w:p w:rsidR="00F12770" w:rsidRDefault="00F12770" w:rsidP="00F12770">
      <w:pPr>
        <w:pStyle w:val="a5"/>
        <w:jc w:val="center"/>
        <w:rPr>
          <w:rFonts w:ascii="仿宋_GB2312" w:eastAsia="仿宋_GB2312" w:cs="仿宋_GB2312" w:hint="eastAsia"/>
          <w:sz w:val="32"/>
          <w:szCs w:val="32"/>
        </w:rPr>
      </w:pPr>
    </w:p>
    <w:p w:rsidR="00F12770" w:rsidRDefault="00F12770" w:rsidP="00F12770">
      <w:pPr>
        <w:pStyle w:val="a5"/>
        <w:jc w:val="center"/>
        <w:rPr>
          <w:rFonts w:ascii="仿宋_GB2312" w:eastAsia="仿宋_GB2312" w:cs="仿宋_GB2312" w:hint="eastAsia"/>
          <w:sz w:val="32"/>
          <w:szCs w:val="32"/>
        </w:rPr>
      </w:pPr>
    </w:p>
    <w:p w:rsidR="00F12770" w:rsidRDefault="00F12770" w:rsidP="00F12770">
      <w:pPr>
        <w:pStyle w:val="a5"/>
        <w:jc w:val="center"/>
        <w:rPr>
          <w:rFonts w:ascii="仿宋_GB2312" w:eastAsia="仿宋_GB2312" w:cs="仿宋_GB2312" w:hint="eastAsia"/>
          <w:sz w:val="32"/>
          <w:szCs w:val="32"/>
        </w:rPr>
      </w:pPr>
    </w:p>
    <w:p w:rsidR="00F12770" w:rsidRDefault="00F12770" w:rsidP="00F12770">
      <w:pPr>
        <w:pStyle w:val="a5"/>
        <w:jc w:val="center"/>
        <w:rPr>
          <w:rFonts w:ascii="仿宋_GB2312" w:eastAsia="仿宋_GB2312" w:cs="仿宋_GB2312" w:hint="eastAsia"/>
          <w:sz w:val="32"/>
          <w:szCs w:val="32"/>
        </w:rPr>
      </w:pPr>
    </w:p>
    <w:p w:rsidR="00F12770" w:rsidRDefault="00F12770" w:rsidP="00F12770">
      <w:pPr>
        <w:pStyle w:val="a5"/>
        <w:jc w:val="center"/>
        <w:rPr>
          <w:rFonts w:ascii="仿宋_GB2312" w:eastAsia="仿宋_GB2312" w:cs="仿宋_GB2312" w:hint="eastAsia"/>
          <w:sz w:val="32"/>
          <w:szCs w:val="32"/>
        </w:rPr>
      </w:pPr>
    </w:p>
    <w:p w:rsidR="00F12770" w:rsidRDefault="00F12770" w:rsidP="00F12770">
      <w:pPr>
        <w:pStyle w:val="a5"/>
        <w:jc w:val="center"/>
        <w:rPr>
          <w:rFonts w:ascii="仿宋_GB2312" w:eastAsia="仿宋_GB2312" w:cs="仿宋_GB2312" w:hint="eastAsia"/>
          <w:sz w:val="32"/>
          <w:szCs w:val="32"/>
        </w:rPr>
      </w:pPr>
    </w:p>
    <w:p w:rsidR="00F12770" w:rsidRDefault="00F12770" w:rsidP="00F12770">
      <w:pPr>
        <w:pStyle w:val="a5"/>
        <w:jc w:val="center"/>
        <w:rPr>
          <w:rFonts w:ascii="仿宋_GB2312" w:eastAsia="仿宋_GB2312" w:cs="仿宋_GB2312" w:hint="eastAsia"/>
          <w:sz w:val="32"/>
          <w:szCs w:val="32"/>
        </w:rPr>
      </w:pPr>
    </w:p>
    <w:p w:rsidR="00F12770" w:rsidRDefault="00F12770" w:rsidP="00F12770">
      <w:pPr>
        <w:pStyle w:val="a5"/>
        <w:jc w:val="center"/>
        <w:rPr>
          <w:rFonts w:ascii="仿宋_GB2312" w:eastAsia="仿宋_GB2312" w:cs="仿宋_GB2312" w:hint="eastAsia"/>
          <w:sz w:val="32"/>
          <w:szCs w:val="32"/>
        </w:rPr>
      </w:pPr>
    </w:p>
    <w:p w:rsidR="002E739C" w:rsidRPr="00F12770" w:rsidRDefault="002E739C">
      <w:bookmarkStart w:id="0" w:name="_GoBack"/>
      <w:bookmarkEnd w:id="0"/>
    </w:p>
    <w:sectPr w:rsidR="002E739C" w:rsidRPr="00F12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DC" w:rsidRDefault="005F26DC" w:rsidP="00F12770">
      <w:r>
        <w:separator/>
      </w:r>
    </w:p>
  </w:endnote>
  <w:endnote w:type="continuationSeparator" w:id="0">
    <w:p w:rsidR="005F26DC" w:rsidRDefault="005F26DC" w:rsidP="00F1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永中宋体">
    <w:altName w:val="Arial Unicode MS"/>
    <w:charset w:val="86"/>
    <w:family w:val="auto"/>
    <w:pitch w:val="variable"/>
    <w:sig w:usb0="00000000" w:usb1="080E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DC" w:rsidRDefault="005F26DC" w:rsidP="00F12770">
      <w:r>
        <w:separator/>
      </w:r>
    </w:p>
  </w:footnote>
  <w:footnote w:type="continuationSeparator" w:id="0">
    <w:p w:rsidR="005F26DC" w:rsidRDefault="005F26DC" w:rsidP="00F12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C7"/>
    <w:rsid w:val="002E739C"/>
    <w:rsid w:val="005F26DC"/>
    <w:rsid w:val="00ED63C7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7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7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7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770"/>
    <w:rPr>
      <w:sz w:val="18"/>
      <w:szCs w:val="18"/>
    </w:rPr>
  </w:style>
  <w:style w:type="paragraph" w:styleId="a5">
    <w:name w:val="Plain Text"/>
    <w:link w:val="Char1"/>
    <w:rsid w:val="00F12770"/>
    <w:pPr>
      <w:widowControl w:val="0"/>
      <w:jc w:val="both"/>
    </w:pPr>
    <w:rPr>
      <w:rFonts w:ascii="宋体" w:eastAsia="宋体" w:hAnsi="永中宋体" w:cs="Times New Roman"/>
      <w:szCs w:val="24"/>
    </w:rPr>
  </w:style>
  <w:style w:type="character" w:customStyle="1" w:styleId="Char1">
    <w:name w:val="纯文本 Char"/>
    <w:basedOn w:val="a0"/>
    <w:link w:val="a5"/>
    <w:rsid w:val="00F12770"/>
    <w:rPr>
      <w:rFonts w:ascii="宋体" w:eastAsia="宋体" w:hAnsi="永中宋体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7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7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7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770"/>
    <w:rPr>
      <w:sz w:val="18"/>
      <w:szCs w:val="18"/>
    </w:rPr>
  </w:style>
  <w:style w:type="paragraph" w:styleId="a5">
    <w:name w:val="Plain Text"/>
    <w:link w:val="Char1"/>
    <w:rsid w:val="00F12770"/>
    <w:pPr>
      <w:widowControl w:val="0"/>
      <w:jc w:val="both"/>
    </w:pPr>
    <w:rPr>
      <w:rFonts w:ascii="宋体" w:eastAsia="宋体" w:hAnsi="永中宋体" w:cs="Times New Roman"/>
      <w:szCs w:val="24"/>
    </w:rPr>
  </w:style>
  <w:style w:type="character" w:customStyle="1" w:styleId="Char1">
    <w:name w:val="纯文本 Char"/>
    <w:basedOn w:val="a0"/>
    <w:link w:val="a5"/>
    <w:rsid w:val="00F12770"/>
    <w:rPr>
      <w:rFonts w:ascii="宋体" w:eastAsia="宋体" w:hAnsi="永中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cdpf-kfb-syk</dc:creator>
  <cp:keywords/>
  <dc:description/>
  <cp:lastModifiedBy>cdpf-kfb-syk</cp:lastModifiedBy>
  <cp:revision>2</cp:revision>
  <dcterms:created xsi:type="dcterms:W3CDTF">2022-08-02T03:01:00Z</dcterms:created>
  <dcterms:modified xsi:type="dcterms:W3CDTF">2022-08-02T03:02:00Z</dcterms:modified>
</cp:coreProperties>
</file>